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80660C" w:rsidRDefault="00EF0F4D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0C">
        <w:rPr>
          <w:rFonts w:ascii="Times New Roman" w:hAnsi="Times New Roman" w:cs="Times New Roman"/>
          <w:sz w:val="24"/>
          <w:szCs w:val="24"/>
        </w:rPr>
        <w:tab/>
      </w:r>
      <w:r w:rsidR="001D16E2">
        <w:rPr>
          <w:rFonts w:ascii="Times New Roman" w:hAnsi="Times New Roman" w:cs="Times New Roman"/>
          <w:sz w:val="24"/>
          <w:szCs w:val="24"/>
        </w:rPr>
        <w:t>Orchowo, dnia 01.06</w:t>
      </w:r>
      <w:r w:rsidR="009C196B" w:rsidRPr="0080660C">
        <w:rPr>
          <w:rFonts w:ascii="Times New Roman" w:hAnsi="Times New Roman" w:cs="Times New Roman"/>
          <w:sz w:val="24"/>
          <w:szCs w:val="24"/>
        </w:rPr>
        <w:t>.2020</w:t>
      </w:r>
      <w:r w:rsidRPr="0080660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47E5" w:rsidRPr="0080660C" w:rsidRDefault="00F247E5" w:rsidP="00806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80660C" w:rsidRDefault="009C196B" w:rsidP="008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0C">
        <w:rPr>
          <w:rFonts w:ascii="Times New Roman" w:hAnsi="Times New Roman" w:cs="Times New Roman"/>
          <w:sz w:val="24"/>
          <w:szCs w:val="24"/>
        </w:rPr>
        <w:t>S.000</w:t>
      </w:r>
      <w:r w:rsidR="00E35453" w:rsidRPr="0080660C">
        <w:rPr>
          <w:rFonts w:ascii="Times New Roman" w:hAnsi="Times New Roman" w:cs="Times New Roman"/>
          <w:sz w:val="24"/>
          <w:szCs w:val="24"/>
        </w:rPr>
        <w:t>3.1</w:t>
      </w:r>
      <w:r w:rsidR="001D16E2">
        <w:rPr>
          <w:rFonts w:ascii="Times New Roman" w:hAnsi="Times New Roman" w:cs="Times New Roman"/>
          <w:sz w:val="24"/>
          <w:szCs w:val="24"/>
        </w:rPr>
        <w:t>7</w:t>
      </w:r>
      <w:r w:rsidRPr="0080660C">
        <w:rPr>
          <w:rFonts w:ascii="Times New Roman" w:hAnsi="Times New Roman" w:cs="Times New Roman"/>
          <w:sz w:val="24"/>
          <w:szCs w:val="24"/>
        </w:rPr>
        <w:t>.2020</w:t>
      </w:r>
    </w:p>
    <w:p w:rsidR="00EF0F4D" w:rsidRPr="0080660C" w:rsidRDefault="00EF0F4D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660C">
        <w:rPr>
          <w:rFonts w:ascii="Times New Roman" w:hAnsi="Times New Roman" w:cs="Times New Roman"/>
          <w:b/>
          <w:i/>
          <w:sz w:val="24"/>
          <w:szCs w:val="24"/>
        </w:rPr>
        <w:tab/>
        <w:t>Pan</w:t>
      </w:r>
      <w:r w:rsidR="009C196B" w:rsidRPr="0080660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97FA1" w:rsidRPr="00806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5453" w:rsidRPr="0080660C">
        <w:rPr>
          <w:rFonts w:ascii="Times New Roman" w:hAnsi="Times New Roman" w:cs="Times New Roman"/>
          <w:b/>
          <w:i/>
          <w:sz w:val="24"/>
          <w:szCs w:val="24"/>
        </w:rPr>
        <w:t>Lidia Bąkowska</w:t>
      </w:r>
    </w:p>
    <w:p w:rsidR="00EF0F4D" w:rsidRPr="0080660C" w:rsidRDefault="00EF0F4D" w:rsidP="0080660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660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196B" w:rsidRPr="0080660C">
        <w:rPr>
          <w:rFonts w:ascii="Times New Roman" w:hAnsi="Times New Roman" w:cs="Times New Roman"/>
          <w:b/>
          <w:i/>
          <w:sz w:val="24"/>
          <w:szCs w:val="24"/>
        </w:rPr>
        <w:t>Radna</w:t>
      </w:r>
      <w:r w:rsidRPr="0080660C">
        <w:rPr>
          <w:rFonts w:ascii="Times New Roman" w:hAnsi="Times New Roman" w:cs="Times New Roman"/>
          <w:b/>
          <w:i/>
          <w:sz w:val="24"/>
          <w:szCs w:val="24"/>
        </w:rPr>
        <w:t xml:space="preserve"> Gminy Orchowo</w:t>
      </w:r>
    </w:p>
    <w:p w:rsidR="00497FA1" w:rsidRPr="0080660C" w:rsidRDefault="00497FA1" w:rsidP="008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806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 xml:space="preserve">interpelacji z dnia </w:t>
      </w:r>
      <w:r w:rsidR="001D16E2">
        <w:rPr>
          <w:rFonts w:ascii="Times New Roman" w:hAnsi="Times New Roman" w:cs="Times New Roman"/>
          <w:b/>
          <w:sz w:val="24"/>
          <w:szCs w:val="24"/>
        </w:rPr>
        <w:t>13.05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>.2020</w:t>
      </w:r>
      <w:r w:rsidR="00DF503B" w:rsidRPr="008066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660C"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1D16E2">
        <w:rPr>
          <w:rFonts w:ascii="Times New Roman" w:hAnsi="Times New Roman" w:cs="Times New Roman"/>
          <w:b/>
          <w:sz w:val="24"/>
          <w:szCs w:val="24"/>
        </w:rPr>
        <w:t>do Wójta Gminy Orchowo w dniu 18.05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>.2020</w:t>
      </w:r>
      <w:r w:rsidRPr="0080660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 w:rsidRPr="00806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F1B" w:rsidRPr="0080660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C196B" w:rsidRPr="0080660C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1D16E2">
        <w:rPr>
          <w:rFonts w:ascii="Times New Roman" w:hAnsi="Times New Roman" w:cs="Times New Roman"/>
          <w:b/>
          <w:sz w:val="24"/>
          <w:szCs w:val="24"/>
        </w:rPr>
        <w:t>zakupu laptopów do wykorzystania w zdalnym nauczaniu.</w:t>
      </w:r>
    </w:p>
    <w:p w:rsidR="0080660C" w:rsidRPr="0080660C" w:rsidRDefault="0080660C" w:rsidP="00806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6E2" w:rsidRPr="00CA0D6F" w:rsidRDefault="001D16E2" w:rsidP="001D1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D6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332B5">
        <w:rPr>
          <w:rFonts w:ascii="Times New Roman" w:hAnsi="Times New Roman" w:cs="Times New Roman"/>
          <w:sz w:val="24"/>
          <w:szCs w:val="24"/>
        </w:rPr>
        <w:t xml:space="preserve">Pani </w:t>
      </w:r>
      <w:r w:rsidRPr="00CA0D6F">
        <w:rPr>
          <w:rFonts w:ascii="Times New Roman" w:hAnsi="Times New Roman" w:cs="Times New Roman"/>
          <w:sz w:val="24"/>
          <w:szCs w:val="24"/>
        </w:rPr>
        <w:t>interpelację informuję:</w:t>
      </w:r>
    </w:p>
    <w:p w:rsidR="001D16E2" w:rsidRDefault="00131339" w:rsidP="001D16E2">
      <w:pPr>
        <w:pStyle w:val="Akapitzlist"/>
        <w:numPr>
          <w:ilvl w:val="0"/>
          <w:numId w:val="3"/>
        </w:numPr>
        <w:spacing w:line="360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sprecyzowanie Pani pytania gdyż jest ono niezrozumiałe.</w:t>
      </w:r>
      <w:bookmarkStart w:id="0" w:name="_GoBack"/>
      <w:bookmarkEnd w:id="0"/>
    </w:p>
    <w:p w:rsidR="001D16E2" w:rsidRPr="00EE4771" w:rsidRDefault="001D16E2" w:rsidP="00390331">
      <w:pPr>
        <w:pStyle w:val="Akapitzlist"/>
        <w:numPr>
          <w:ilvl w:val="0"/>
          <w:numId w:val="3"/>
        </w:numPr>
        <w:spacing w:line="360" w:lineRule="auto"/>
        <w:ind w:left="426" w:hanging="43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Podjęto decyzję o zakupie 19 laptopów po uwzględnieniu „Rekomendowanych parametrów technicznych sprzętu do prowadzenia lekcji w modelu zdalnym” autorstwa M. Szala, A. Tarkowski i T.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Wardziak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Zakupione laptopy mają służyć uczniom/nauczycielom co najmniej przez okres trwałości projektu tj. 5 lat, a organ prowadzący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zwraca uwagę na jakość, a nie na ilość zakupionego sprzętu.</w:t>
      </w:r>
    </w:p>
    <w:p w:rsidR="001D16E2" w:rsidRDefault="001D16E2" w:rsidP="00390331">
      <w:pPr>
        <w:pStyle w:val="Akapitzlist"/>
        <w:numPr>
          <w:ilvl w:val="0"/>
          <w:numId w:val="3"/>
        </w:numPr>
        <w:spacing w:line="360" w:lineRule="auto"/>
        <w:ind w:left="426" w:hanging="43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Sprzęt został dostarczony do zamawiającego w dniu 5 maja i po sprawdzeniu funkcjonowania oraz skonfigurowaniu w dniu 22 maja został przekazany do placówek oświatowych. </w:t>
      </w:r>
    </w:p>
    <w:p w:rsidR="00087CDD" w:rsidRPr="0080660C" w:rsidRDefault="00087CDD" w:rsidP="002D2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60C" w:rsidRPr="0080660C" w:rsidRDefault="0080660C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DD" w:rsidRPr="0080660C" w:rsidRDefault="00087CDD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80660C" w:rsidRPr="0080660C" w:rsidRDefault="0080660C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DD" w:rsidRPr="0080660C" w:rsidRDefault="00087CDD" w:rsidP="0080660C">
      <w:pPr>
        <w:spacing w:after="0" w:line="240" w:lineRule="auto"/>
        <w:ind w:left="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0C">
        <w:rPr>
          <w:rFonts w:ascii="Times New Roman" w:hAnsi="Times New Roman" w:cs="Times New Roman"/>
          <w:b/>
          <w:sz w:val="24"/>
          <w:szCs w:val="24"/>
        </w:rPr>
        <w:t>/-/ Jacek Misztal</w:t>
      </w:r>
    </w:p>
    <w:p w:rsidR="00821E78" w:rsidRPr="0080660C" w:rsidRDefault="00821E78" w:rsidP="008066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4500E" w:rsidRPr="0080660C" w:rsidRDefault="00E4500E" w:rsidP="008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0B5" w:rsidRPr="0080660C" w:rsidRDefault="003720B5" w:rsidP="008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Pr="0080660C" w:rsidRDefault="00EF0F4D" w:rsidP="008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0F4D" w:rsidRPr="0080660C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0469"/>
    <w:multiLevelType w:val="hybridMultilevel"/>
    <w:tmpl w:val="7CBE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326E4"/>
    <w:rsid w:val="0004668E"/>
    <w:rsid w:val="00047B6A"/>
    <w:rsid w:val="00055662"/>
    <w:rsid w:val="00087CDD"/>
    <w:rsid w:val="000C48D1"/>
    <w:rsid w:val="000F1350"/>
    <w:rsid w:val="000F34F8"/>
    <w:rsid w:val="000F61E3"/>
    <w:rsid w:val="00123BA9"/>
    <w:rsid w:val="00131339"/>
    <w:rsid w:val="0019147B"/>
    <w:rsid w:val="001D16E2"/>
    <w:rsid w:val="001F4E7E"/>
    <w:rsid w:val="002334B3"/>
    <w:rsid w:val="00251F1B"/>
    <w:rsid w:val="00252EA1"/>
    <w:rsid w:val="002756A7"/>
    <w:rsid w:val="002D2F97"/>
    <w:rsid w:val="002E00C8"/>
    <w:rsid w:val="003720B5"/>
    <w:rsid w:val="00390331"/>
    <w:rsid w:val="00391E9E"/>
    <w:rsid w:val="003C4622"/>
    <w:rsid w:val="00444355"/>
    <w:rsid w:val="004568A0"/>
    <w:rsid w:val="00497FA1"/>
    <w:rsid w:val="004A5371"/>
    <w:rsid w:val="004E4F44"/>
    <w:rsid w:val="005218FB"/>
    <w:rsid w:val="005344BF"/>
    <w:rsid w:val="0053709D"/>
    <w:rsid w:val="00550F4E"/>
    <w:rsid w:val="005572D3"/>
    <w:rsid w:val="00615DC9"/>
    <w:rsid w:val="00647CF0"/>
    <w:rsid w:val="00656D8B"/>
    <w:rsid w:val="00671AEE"/>
    <w:rsid w:val="006E1C80"/>
    <w:rsid w:val="006F7F46"/>
    <w:rsid w:val="007054DF"/>
    <w:rsid w:val="00714F83"/>
    <w:rsid w:val="007310CB"/>
    <w:rsid w:val="007332B5"/>
    <w:rsid w:val="0073757B"/>
    <w:rsid w:val="007742BA"/>
    <w:rsid w:val="007B031E"/>
    <w:rsid w:val="007F324E"/>
    <w:rsid w:val="0080660C"/>
    <w:rsid w:val="00821E78"/>
    <w:rsid w:val="008454FE"/>
    <w:rsid w:val="008A10AB"/>
    <w:rsid w:val="008A1107"/>
    <w:rsid w:val="008A782E"/>
    <w:rsid w:val="00910008"/>
    <w:rsid w:val="00913B5C"/>
    <w:rsid w:val="00913F24"/>
    <w:rsid w:val="00925383"/>
    <w:rsid w:val="00926C1D"/>
    <w:rsid w:val="00943101"/>
    <w:rsid w:val="00950524"/>
    <w:rsid w:val="00951682"/>
    <w:rsid w:val="00961B13"/>
    <w:rsid w:val="0097390A"/>
    <w:rsid w:val="00986E43"/>
    <w:rsid w:val="009957D5"/>
    <w:rsid w:val="009C196B"/>
    <w:rsid w:val="009D58F9"/>
    <w:rsid w:val="00A04C22"/>
    <w:rsid w:val="00A05A64"/>
    <w:rsid w:val="00A203B6"/>
    <w:rsid w:val="00A41DA2"/>
    <w:rsid w:val="00A512E1"/>
    <w:rsid w:val="00A7280C"/>
    <w:rsid w:val="00B7200C"/>
    <w:rsid w:val="00B87A53"/>
    <w:rsid w:val="00BB23B2"/>
    <w:rsid w:val="00C33A09"/>
    <w:rsid w:val="00C6026B"/>
    <w:rsid w:val="00C648E3"/>
    <w:rsid w:val="00C660F4"/>
    <w:rsid w:val="00C67AF1"/>
    <w:rsid w:val="00CC6B71"/>
    <w:rsid w:val="00D41284"/>
    <w:rsid w:val="00D57E9D"/>
    <w:rsid w:val="00D71247"/>
    <w:rsid w:val="00D7172B"/>
    <w:rsid w:val="00D90C62"/>
    <w:rsid w:val="00D96A4C"/>
    <w:rsid w:val="00DD405C"/>
    <w:rsid w:val="00DF503B"/>
    <w:rsid w:val="00E30533"/>
    <w:rsid w:val="00E35453"/>
    <w:rsid w:val="00E4500E"/>
    <w:rsid w:val="00E72F77"/>
    <w:rsid w:val="00E73674"/>
    <w:rsid w:val="00EC542F"/>
    <w:rsid w:val="00EF0F4D"/>
    <w:rsid w:val="00F021B0"/>
    <w:rsid w:val="00F1467C"/>
    <w:rsid w:val="00F15E81"/>
    <w:rsid w:val="00F247E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7CF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7C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6</cp:revision>
  <cp:lastPrinted>2020-06-01T06:16:00Z</cp:lastPrinted>
  <dcterms:created xsi:type="dcterms:W3CDTF">2020-05-31T18:49:00Z</dcterms:created>
  <dcterms:modified xsi:type="dcterms:W3CDTF">2020-06-01T06:17:00Z</dcterms:modified>
</cp:coreProperties>
</file>